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РОСТОВСКАЯ ОБЛАСТЬ</w:t>
      </w: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</w:t>
      </w: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«ВЕСЕЛОВСКОЕ СЕЛЬСКОЕ ПОСЕЛЕНИЕ»</w:t>
      </w: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ВЕСЕЛОВСКОГО СЕЛЬСКОГО ПОСЕЛЕНИЯ</w:t>
      </w:r>
    </w:p>
    <w:p w:rsidR="006F64E1" w:rsidRDefault="006F64E1" w:rsidP="006F64E1">
      <w:pPr>
        <w:pStyle w:val="a4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ДУБОВСКОГО РАЙОНА</w:t>
      </w: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6F64E1" w:rsidRDefault="006F64E1" w:rsidP="006F64E1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РАСПОРЯЖЕНИЕ</w:t>
      </w:r>
    </w:p>
    <w:p w:rsidR="006F64E1" w:rsidRDefault="006F64E1" w:rsidP="006F6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4E1" w:rsidRDefault="006F64E1" w:rsidP="006F6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26 декабря 2024 года № 80</w:t>
      </w:r>
    </w:p>
    <w:p w:rsidR="006F64E1" w:rsidRDefault="006F64E1" w:rsidP="006F64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D05909" w:rsidRDefault="00D05909" w:rsidP="0057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374F" w:rsidRPr="006F64E1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E1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57374F" w:rsidRPr="006F64E1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6F64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6F64E1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E1">
        <w:rPr>
          <w:rFonts w:ascii="Times New Roman" w:hAnsi="Times New Roman" w:cs="Times New Roman"/>
          <w:b/>
          <w:sz w:val="28"/>
          <w:szCs w:val="28"/>
        </w:rPr>
        <w:t>«</w:t>
      </w:r>
      <w:r w:rsidR="00D94EB7" w:rsidRPr="006F64E1">
        <w:rPr>
          <w:rFonts w:ascii="Times New Roman" w:hAnsi="Times New Roman" w:cs="Times New Roman"/>
          <w:b/>
          <w:sz w:val="28"/>
          <w:szCs w:val="28"/>
        </w:rPr>
        <w:t>Доступная среда</w:t>
      </w:r>
      <w:r w:rsidRPr="006F64E1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7374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57374F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D94EB7">
        <w:rPr>
          <w:rFonts w:ascii="Times New Roman" w:hAnsi="Times New Roman" w:cs="Times New Roman"/>
          <w:sz w:val="28"/>
          <w:szCs w:val="28"/>
        </w:rPr>
        <w:t>Доступная среда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57374F">
        <w:rPr>
          <w:rFonts w:ascii="Times New Roman" w:hAnsi="Times New Roman" w:cs="Times New Roman"/>
          <w:sz w:val="28"/>
          <w:szCs w:val="28"/>
        </w:rPr>
        <w:t xml:space="preserve"> </w:t>
      </w:r>
      <w:r w:rsidR="00D9589C">
        <w:rPr>
          <w:rFonts w:ascii="Times New Roman" w:hAnsi="Times New Roman" w:cs="Times New Roman"/>
          <w:sz w:val="28"/>
          <w:szCs w:val="28"/>
        </w:rPr>
        <w:t>оставить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57374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64E1" w:rsidRDefault="006F64E1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64E1" w:rsidRDefault="006F64E1" w:rsidP="006F64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6F64E1" w:rsidRDefault="006F64E1" w:rsidP="006F64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6F64E1" w:rsidRDefault="006F64E1" w:rsidP="006F64E1"/>
    <w:p w:rsidR="006F64E1" w:rsidRDefault="006F64E1" w:rsidP="006F64E1"/>
    <w:p w:rsidR="00D05909" w:rsidRPr="006F64E1" w:rsidRDefault="00D05909" w:rsidP="006F64E1">
      <w:pPr>
        <w:sectPr w:rsidR="00D05909" w:rsidRPr="006F64E1" w:rsidSect="004934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909" w:rsidRPr="00D05909" w:rsidRDefault="00D05909" w:rsidP="006F64E1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059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05909" w:rsidRPr="00D05909" w:rsidRDefault="00D05909" w:rsidP="006F64E1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05909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6F64E1">
        <w:rPr>
          <w:rFonts w:ascii="Times New Roman" w:hAnsi="Times New Roman" w:cs="Times New Roman"/>
          <w:sz w:val="24"/>
          <w:szCs w:val="24"/>
        </w:rPr>
        <w:t>26.12.</w:t>
      </w:r>
      <w:r w:rsidRPr="00D05909">
        <w:rPr>
          <w:rFonts w:ascii="Times New Roman" w:hAnsi="Times New Roman" w:cs="Times New Roman"/>
          <w:sz w:val="24"/>
          <w:szCs w:val="24"/>
        </w:rPr>
        <w:t>2024</w:t>
      </w:r>
      <w:r w:rsidR="006F64E1">
        <w:rPr>
          <w:rFonts w:ascii="Times New Roman" w:hAnsi="Times New Roman" w:cs="Times New Roman"/>
          <w:sz w:val="24"/>
          <w:szCs w:val="24"/>
        </w:rPr>
        <w:t xml:space="preserve"> г. </w:t>
      </w:r>
      <w:r w:rsidRPr="00D05909">
        <w:rPr>
          <w:rFonts w:ascii="Times New Roman" w:hAnsi="Times New Roman" w:cs="Times New Roman"/>
          <w:sz w:val="24"/>
          <w:szCs w:val="24"/>
        </w:rPr>
        <w:t xml:space="preserve"> №</w:t>
      </w:r>
      <w:r w:rsidR="006F64E1"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D05909" w:rsidRPr="00D05909" w:rsidRDefault="00D05909" w:rsidP="006F64E1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D05909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D05909" w:rsidRPr="00D05909" w:rsidRDefault="00D05909" w:rsidP="006F64E1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D05909">
        <w:rPr>
          <w:rFonts w:ascii="Times New Roman" w:hAnsi="Times New Roman" w:cs="Times New Roman"/>
          <w:sz w:val="28"/>
        </w:rPr>
        <w:t>«</w:t>
      </w:r>
      <w:r w:rsidR="00D94EB7">
        <w:rPr>
          <w:rFonts w:ascii="Times New Roman" w:hAnsi="Times New Roman" w:cs="Times New Roman"/>
          <w:sz w:val="28"/>
        </w:rPr>
        <w:t>Доступная среда</w:t>
      </w:r>
      <w:r w:rsidRPr="00D05909">
        <w:rPr>
          <w:rFonts w:ascii="Times New Roman" w:hAnsi="Times New Roman" w:cs="Times New Roman"/>
          <w:sz w:val="28"/>
        </w:rPr>
        <w:t>» на 2025 год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819"/>
        <w:gridCol w:w="1101"/>
        <w:gridCol w:w="1271"/>
        <w:gridCol w:w="2628"/>
        <w:gridCol w:w="812"/>
        <w:gridCol w:w="1276"/>
        <w:gridCol w:w="992"/>
        <w:gridCol w:w="1134"/>
        <w:gridCol w:w="992"/>
      </w:tblGrid>
      <w:tr w:rsidR="00D05909" w:rsidRPr="006F64E1" w:rsidTr="006F64E1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6F64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B054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B054F0" w:rsidRPr="006F64E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B054F0" w:rsidRPr="006F64E1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05909" w:rsidRPr="006F64E1" w:rsidTr="006F64E1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D05909" w:rsidRPr="006F64E1" w:rsidRDefault="00D05909" w:rsidP="0092523F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D05909" w:rsidRPr="00D05909" w:rsidRDefault="00D05909" w:rsidP="00D05909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819"/>
        <w:gridCol w:w="1101"/>
        <w:gridCol w:w="1271"/>
        <w:gridCol w:w="2628"/>
        <w:gridCol w:w="812"/>
        <w:gridCol w:w="1276"/>
        <w:gridCol w:w="992"/>
        <w:gridCol w:w="1134"/>
        <w:gridCol w:w="992"/>
      </w:tblGrid>
      <w:tr w:rsidR="00D05909" w:rsidRPr="006F64E1" w:rsidTr="006F64E1">
        <w:trPr>
          <w:trHeight w:val="3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909" w:rsidRPr="006F64E1" w:rsidTr="006F64E1">
        <w:trPr>
          <w:trHeight w:val="27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D9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D94EB7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94EB7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услуг инвалидами и другими маломобильными группами населения 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D9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4EB7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D94EB7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r w:rsidR="00D94EB7" w:rsidRPr="006F64E1">
              <w:rPr>
                <w:rFonts w:ascii="Times New Roman" w:hAnsi="Times New Roman" w:cs="Times New Roman"/>
                <w:sz w:val="24"/>
                <w:szCs w:val="24"/>
              </w:rPr>
              <w:t>вопросам муниципального хозяйства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909" w:rsidRPr="006F64E1" w:rsidTr="006F64E1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</w:p>
          <w:p w:rsidR="00D05909" w:rsidRPr="006F64E1" w:rsidRDefault="00D94EB7" w:rsidP="001301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«Адапт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приоритетны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 для инвалид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маломобильны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населения путем дооборудования и установки технических средств адаптации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30152" w:rsidRPr="006F64E1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909" w:rsidRPr="006F64E1" w:rsidTr="006F64E1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</w:p>
          <w:p w:rsidR="00D05909" w:rsidRPr="006F64E1" w:rsidRDefault="00D05909" w:rsidP="00EC0E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0E74" w:rsidRPr="006F64E1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постановление Администрации Веселовского сельского поселения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E74"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« Об обеспечении на 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EC0E74" w:rsidRPr="006F64E1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EC0E74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2025 г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EC0E74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6F64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6F64E1" w:rsidTr="006F64E1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6F64E1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D05909" w:rsidRDefault="00D05909" w:rsidP="00D05909">
      <w:pPr>
        <w:jc w:val="both"/>
        <w:rPr>
          <w:sz w:val="24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Pr="009F1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05909" w:rsidRPr="009F1E09" w:rsidSect="006F64E1">
      <w:pgSz w:w="16838" w:h="11906" w:orient="landscape"/>
      <w:pgMar w:top="17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130152"/>
    <w:rsid w:val="002C6A8C"/>
    <w:rsid w:val="0032291E"/>
    <w:rsid w:val="00343164"/>
    <w:rsid w:val="00493438"/>
    <w:rsid w:val="0049704B"/>
    <w:rsid w:val="004E7A24"/>
    <w:rsid w:val="0057374F"/>
    <w:rsid w:val="005B70C9"/>
    <w:rsid w:val="00670777"/>
    <w:rsid w:val="006F64E1"/>
    <w:rsid w:val="00981C73"/>
    <w:rsid w:val="009F1E09"/>
    <w:rsid w:val="00A16B17"/>
    <w:rsid w:val="00A86B08"/>
    <w:rsid w:val="00B054F0"/>
    <w:rsid w:val="00D05909"/>
    <w:rsid w:val="00D7413B"/>
    <w:rsid w:val="00D94EB7"/>
    <w:rsid w:val="00D9589C"/>
    <w:rsid w:val="00EC0E74"/>
    <w:rsid w:val="00ED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D05909"/>
  </w:style>
  <w:style w:type="paragraph" w:styleId="a4">
    <w:name w:val="Body Text"/>
    <w:basedOn w:val="a"/>
    <w:link w:val="a5"/>
    <w:semiHidden/>
    <w:unhideWhenUsed/>
    <w:rsid w:val="006F64E1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F64E1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6">
    <w:name w:val="Заголовок"/>
    <w:basedOn w:val="a"/>
    <w:next w:val="a4"/>
    <w:rsid w:val="006F64E1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2024-12-26T12:13:00Z</cp:lastPrinted>
  <dcterms:created xsi:type="dcterms:W3CDTF">2024-12-26T12:14:00Z</dcterms:created>
  <dcterms:modified xsi:type="dcterms:W3CDTF">2024-12-26T12:14:00Z</dcterms:modified>
</cp:coreProperties>
</file>